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B96FD" w14:textId="22065760" w:rsidR="0097216F" w:rsidRPr="00755302" w:rsidRDefault="00563E9C" w:rsidP="009E40AF">
      <w:pPr>
        <w:pStyle w:val="Title"/>
        <w:rPr>
          <w:rFonts w:ascii="Optima" w:hAnsi="Optima"/>
          <w:sz w:val="26"/>
          <w:szCs w:val="26"/>
        </w:rPr>
      </w:pPr>
      <w:r>
        <w:rPr>
          <w:rFonts w:ascii="Optima" w:hAnsi="Optima"/>
          <w:noProof/>
          <w:sz w:val="26"/>
          <w:szCs w:val="26"/>
        </w:rPr>
        <w:drawing>
          <wp:inline distT="0" distB="0" distL="0" distR="0" wp14:anchorId="6852CCFF" wp14:editId="4BFF51E5">
            <wp:extent cx="3866252" cy="874395"/>
            <wp:effectExtent l="0" t="0" r="1270" b="1905"/>
            <wp:docPr id="1249752238" name="Picture 2" descr="A black and orang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752238" name="Picture 2" descr="A black and orange logo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658" cy="88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C3204" w14:textId="77777777" w:rsidR="0097216F" w:rsidRPr="00755302" w:rsidRDefault="0097216F" w:rsidP="0097216F">
      <w:pPr>
        <w:pStyle w:val="Title"/>
        <w:rPr>
          <w:rFonts w:ascii="Optima" w:hAnsi="Optima"/>
          <w:sz w:val="26"/>
          <w:szCs w:val="26"/>
        </w:rPr>
      </w:pPr>
    </w:p>
    <w:p w14:paraId="6D6C0F95" w14:textId="03324A73" w:rsidR="0097216F" w:rsidRDefault="0097216F" w:rsidP="00615AA7">
      <w:pPr>
        <w:pStyle w:val="Title"/>
        <w:rPr>
          <w:rFonts w:ascii="Optima" w:hAnsi="Optima"/>
          <w:szCs w:val="24"/>
        </w:rPr>
      </w:pPr>
      <w:r w:rsidRPr="00143DDA">
        <w:rPr>
          <w:rFonts w:ascii="Optima" w:hAnsi="Optima"/>
          <w:szCs w:val="24"/>
        </w:rPr>
        <w:t>THE INSTITUTE OF BREWING &amp; DISTILLING – ASIA PACIFIC COMPANY LIMITED</w:t>
      </w:r>
    </w:p>
    <w:p w14:paraId="3B5EDC1E" w14:textId="77777777" w:rsidR="00615AA7" w:rsidRPr="00615AA7" w:rsidRDefault="00615AA7" w:rsidP="00615AA7">
      <w:pPr>
        <w:pStyle w:val="Title"/>
        <w:rPr>
          <w:rFonts w:ascii="Optima" w:hAnsi="Optima"/>
          <w:szCs w:val="24"/>
        </w:rPr>
      </w:pPr>
    </w:p>
    <w:p w14:paraId="275E26AD" w14:textId="184D9836" w:rsidR="0097216F" w:rsidRPr="00852246" w:rsidRDefault="00D61DB1" w:rsidP="009F4A7C">
      <w:pPr>
        <w:pStyle w:val="Subtitle"/>
        <w:rPr>
          <w:rFonts w:ascii="Optima" w:hAnsi="Optima"/>
          <w:i w:val="0"/>
          <w:iCs/>
          <w:szCs w:val="22"/>
        </w:rPr>
      </w:pPr>
      <w:r>
        <w:rPr>
          <w:rFonts w:ascii="Optima" w:hAnsi="Optima"/>
          <w:i w:val="0"/>
          <w:iCs/>
          <w:szCs w:val="22"/>
        </w:rPr>
        <w:t>AGM</w:t>
      </w:r>
      <w:r w:rsidR="001C5CAD">
        <w:rPr>
          <w:rFonts w:ascii="Optima" w:hAnsi="Optima"/>
          <w:i w:val="0"/>
          <w:iCs/>
          <w:szCs w:val="22"/>
        </w:rPr>
        <w:t xml:space="preserve"> </w:t>
      </w:r>
      <w:proofErr w:type="gramStart"/>
      <w:r w:rsidR="001C5CAD">
        <w:rPr>
          <w:rFonts w:ascii="Optima" w:hAnsi="Optima"/>
          <w:i w:val="0"/>
          <w:iCs/>
          <w:szCs w:val="22"/>
        </w:rPr>
        <w:t xml:space="preserve">- </w:t>
      </w:r>
      <w:r w:rsidR="005232FF">
        <w:rPr>
          <w:rFonts w:ascii="Optima" w:hAnsi="Optima"/>
          <w:i w:val="0"/>
          <w:iCs/>
          <w:szCs w:val="22"/>
        </w:rPr>
        <w:t xml:space="preserve"> 2</w:t>
      </w:r>
      <w:r w:rsidR="00563E9C">
        <w:rPr>
          <w:rFonts w:ascii="Optima" w:hAnsi="Optima"/>
          <w:i w:val="0"/>
          <w:iCs/>
          <w:szCs w:val="22"/>
        </w:rPr>
        <w:t>7</w:t>
      </w:r>
      <w:proofErr w:type="gramEnd"/>
      <w:r w:rsidR="005232FF">
        <w:rPr>
          <w:rFonts w:ascii="Optima" w:hAnsi="Optima"/>
          <w:i w:val="0"/>
          <w:iCs/>
          <w:szCs w:val="22"/>
        </w:rPr>
        <w:t xml:space="preserve"> October 202</w:t>
      </w:r>
      <w:r w:rsidR="00563E9C">
        <w:rPr>
          <w:rFonts w:ascii="Optima" w:hAnsi="Optima"/>
          <w:i w:val="0"/>
          <w:iCs/>
          <w:szCs w:val="22"/>
        </w:rPr>
        <w:t>5</w:t>
      </w:r>
      <w:r w:rsidR="005232FF">
        <w:rPr>
          <w:rFonts w:ascii="Optima" w:hAnsi="Optima"/>
          <w:i w:val="0"/>
          <w:iCs/>
          <w:szCs w:val="22"/>
        </w:rPr>
        <w:t xml:space="preserve"> - </w:t>
      </w:r>
      <w:r w:rsidR="0097216F" w:rsidRPr="00852246">
        <w:rPr>
          <w:rFonts w:ascii="Optima" w:hAnsi="Optima"/>
          <w:i w:val="0"/>
          <w:iCs/>
          <w:szCs w:val="22"/>
        </w:rPr>
        <w:t>PROXY FORM</w:t>
      </w:r>
    </w:p>
    <w:p w14:paraId="42227732" w14:textId="77777777" w:rsidR="009F4A7C" w:rsidRPr="009F4A7C" w:rsidRDefault="009F4A7C" w:rsidP="009F4A7C">
      <w:pPr>
        <w:pStyle w:val="Subtitle"/>
        <w:rPr>
          <w:rFonts w:ascii="Optima" w:hAnsi="Optima"/>
          <w:i w:val="0"/>
          <w:iCs/>
          <w:sz w:val="28"/>
          <w:szCs w:val="28"/>
        </w:rPr>
      </w:pPr>
    </w:p>
    <w:p w14:paraId="00945BA0" w14:textId="6F1E204B" w:rsidR="00FF06C3" w:rsidRDefault="00FF06C3" w:rsidP="00E622F4">
      <w:pPr>
        <w:rPr>
          <w:rFonts w:ascii="Optima" w:hAnsi="Optima"/>
        </w:rPr>
      </w:pPr>
      <w:r>
        <w:rPr>
          <w:rFonts w:ascii="Optima" w:hAnsi="Opti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7EC7A" wp14:editId="3FC088F2">
                <wp:simplePos x="0" y="0"/>
                <wp:positionH relativeFrom="column">
                  <wp:posOffset>48260</wp:posOffset>
                </wp:positionH>
                <wp:positionV relativeFrom="paragraph">
                  <wp:posOffset>490855</wp:posOffset>
                </wp:positionV>
                <wp:extent cx="359924" cy="301558"/>
                <wp:effectExtent l="0" t="0" r="8890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24" cy="301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DD6753" w14:textId="77777777" w:rsidR="00FF06C3" w:rsidRDefault="00FF06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C7EC7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.8pt;margin-top:38.65pt;width:28.35pt;height: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" fillcolor="white [3201]" strokeweight=".5pt">
                <v:textbox>
                  <w:txbxContent>
                    <w:p w14:paraId="13DD6753" w14:textId="77777777" w:rsidR="00FF06C3" w:rsidRDefault="00FF06C3"/>
                  </w:txbxContent>
                </v:textbox>
              </v:shape>
            </w:pict>
          </mc:Fallback>
        </mc:AlternateContent>
      </w:r>
      <w:r w:rsidR="00E622F4" w:rsidRPr="00755302">
        <w:rPr>
          <w:rFonts w:ascii="Optima" w:hAnsi="Optima"/>
        </w:rPr>
        <w:t>I</w:t>
      </w:r>
      <w:r w:rsidR="00745711">
        <w:rPr>
          <w:rFonts w:ascii="Optima" w:hAnsi="Optima"/>
        </w:rPr>
        <w:t xml:space="preserve">, </w:t>
      </w:r>
      <w:r>
        <w:rPr>
          <w:rFonts w:ascii="Optima" w:hAnsi="Optima"/>
        </w:rPr>
        <w:t xml:space="preserve">being a member of </w:t>
      </w:r>
      <w:r w:rsidRPr="00FF06C3">
        <w:rPr>
          <w:rFonts w:ascii="Optima" w:hAnsi="Optima"/>
          <w:i/>
          <w:iCs/>
        </w:rPr>
        <w:t xml:space="preserve">The </w:t>
      </w:r>
      <w:r w:rsidR="00745711">
        <w:rPr>
          <w:rFonts w:ascii="Optima" w:hAnsi="Optima"/>
          <w:i/>
          <w:iCs/>
        </w:rPr>
        <w:t xml:space="preserve">Chartered </w:t>
      </w:r>
      <w:r w:rsidRPr="00FF06C3">
        <w:rPr>
          <w:rFonts w:ascii="Optima" w:hAnsi="Optima"/>
          <w:i/>
          <w:iCs/>
        </w:rPr>
        <w:t>Institute of Brew</w:t>
      </w:r>
      <w:r w:rsidR="00745711">
        <w:rPr>
          <w:rFonts w:ascii="Optima" w:hAnsi="Optima"/>
          <w:i/>
          <w:iCs/>
        </w:rPr>
        <w:t>ers</w:t>
      </w:r>
      <w:r w:rsidRPr="00FF06C3">
        <w:rPr>
          <w:rFonts w:ascii="Optima" w:hAnsi="Optima"/>
          <w:i/>
          <w:iCs/>
        </w:rPr>
        <w:t xml:space="preserve"> &amp; Distil</w:t>
      </w:r>
      <w:r w:rsidR="00745711">
        <w:rPr>
          <w:rFonts w:ascii="Optima" w:hAnsi="Optima"/>
          <w:i/>
          <w:iCs/>
        </w:rPr>
        <w:t>lers</w:t>
      </w:r>
      <w:r w:rsidRPr="00FF06C3">
        <w:rPr>
          <w:rFonts w:ascii="Optima" w:hAnsi="Optima"/>
          <w:i/>
          <w:iCs/>
        </w:rPr>
        <w:t xml:space="preserve"> – Asia Pacific Company Limited</w:t>
      </w:r>
      <w:r>
        <w:rPr>
          <w:rFonts w:ascii="Optima" w:hAnsi="Optima"/>
          <w:i/>
          <w:iCs/>
        </w:rPr>
        <w:t xml:space="preserve"> (</w:t>
      </w:r>
      <w:r w:rsidR="00745711">
        <w:rPr>
          <w:rFonts w:ascii="Optima" w:hAnsi="Optima"/>
          <w:i/>
          <w:iCs/>
        </w:rPr>
        <w:t>C</w:t>
      </w:r>
      <w:r>
        <w:rPr>
          <w:rFonts w:ascii="Optima" w:hAnsi="Optima"/>
          <w:i/>
          <w:iCs/>
        </w:rPr>
        <w:t>IBD or Company)</w:t>
      </w:r>
      <w:r w:rsidR="00E622F4" w:rsidRPr="00755302">
        <w:rPr>
          <w:rFonts w:ascii="Optima" w:hAnsi="Optima"/>
        </w:rPr>
        <w:t>,</w:t>
      </w:r>
      <w:r>
        <w:rPr>
          <w:rFonts w:ascii="Optima" w:hAnsi="Optima"/>
        </w:rPr>
        <w:t xml:space="preserve"> appoint</w:t>
      </w:r>
    </w:p>
    <w:p w14:paraId="3B3E52A8" w14:textId="561125B1" w:rsidR="00FF06C3" w:rsidRDefault="00FF06C3" w:rsidP="00B04438">
      <w:pPr>
        <w:ind w:firstLine="720"/>
        <w:rPr>
          <w:rFonts w:ascii="Optima" w:hAnsi="Optima"/>
        </w:rPr>
      </w:pPr>
      <w:r>
        <w:rPr>
          <w:rFonts w:ascii="Optima" w:hAnsi="Optima"/>
        </w:rPr>
        <w:t>the Chair of the Meeting</w:t>
      </w:r>
      <w:r w:rsidR="00837FAE">
        <w:rPr>
          <w:rFonts w:ascii="Optima" w:hAnsi="Optima"/>
        </w:rPr>
        <w:tab/>
      </w:r>
      <w:r w:rsidR="00837FAE">
        <w:rPr>
          <w:rFonts w:ascii="Optima" w:hAnsi="Optima"/>
        </w:rPr>
        <w:tab/>
      </w:r>
      <w:r w:rsidR="00B04438">
        <w:rPr>
          <w:rFonts w:ascii="Optima" w:hAnsi="Optima"/>
        </w:rPr>
        <w:tab/>
      </w:r>
      <w:r w:rsidR="00F4335B">
        <w:rPr>
          <w:rFonts w:ascii="Optima" w:hAnsi="Optima"/>
        </w:rPr>
        <w:t xml:space="preserve"> </w:t>
      </w:r>
      <w:r w:rsidRPr="49856B8B">
        <w:rPr>
          <w:rFonts w:ascii="Optima" w:hAnsi="Optima"/>
        </w:rPr>
        <w:t>OR</w:t>
      </w:r>
      <w:r>
        <w:tab/>
      </w:r>
      <w:r w:rsidR="00E622F4" w:rsidRPr="49856B8B">
        <w:rPr>
          <w:rFonts w:ascii="Optima" w:hAnsi="Optima"/>
        </w:rPr>
        <w:t xml:space="preserve"> </w:t>
      </w:r>
      <w:r w:rsidR="00612F3D" w:rsidRPr="49856B8B">
        <w:rPr>
          <w:rFonts w:ascii="Optima" w:hAnsi="Optima"/>
        </w:rPr>
        <w:t>………………</w:t>
      </w:r>
      <w:r w:rsidR="005232FF">
        <w:rPr>
          <w:rFonts w:ascii="Optima" w:hAnsi="Optima"/>
        </w:rPr>
        <w:t>…………</w:t>
      </w:r>
      <w:r w:rsidR="00612F3D" w:rsidRPr="49856B8B">
        <w:rPr>
          <w:rFonts w:ascii="Optima" w:hAnsi="Optima"/>
        </w:rPr>
        <w:t>………………………………………</w:t>
      </w:r>
      <w:bookmarkStart w:id="0" w:name="_Int_AoEhIp1s"/>
      <w:proofErr w:type="gramStart"/>
      <w:r w:rsidR="00612F3D" w:rsidRPr="49856B8B">
        <w:rPr>
          <w:rFonts w:ascii="Optima" w:hAnsi="Optima"/>
        </w:rPr>
        <w:t>…..</w:t>
      </w:r>
      <w:bookmarkEnd w:id="0"/>
      <w:proofErr w:type="gramEnd"/>
    </w:p>
    <w:p w14:paraId="0ABEB9FE" w14:textId="1459A064" w:rsidR="00E622F4" w:rsidRPr="00755302" w:rsidRDefault="00E622F4" w:rsidP="00E622F4">
      <w:pPr>
        <w:rPr>
          <w:rFonts w:ascii="Optima" w:hAnsi="Optima"/>
        </w:rPr>
      </w:pPr>
      <w:r w:rsidRPr="49856B8B">
        <w:rPr>
          <w:rFonts w:ascii="Optima" w:hAnsi="Optima"/>
        </w:rPr>
        <w:t xml:space="preserve">as my proxy to vote for me and on my behalf at the Annual General Meeting of the Company to be held on </w:t>
      </w:r>
      <w:r w:rsidR="2A47EEBC" w:rsidRPr="49856B8B">
        <w:rPr>
          <w:rFonts w:ascii="Optima" w:hAnsi="Optima"/>
        </w:rPr>
        <w:t>2</w:t>
      </w:r>
      <w:r w:rsidR="00745711">
        <w:rPr>
          <w:rFonts w:ascii="Optima" w:hAnsi="Optima"/>
        </w:rPr>
        <w:t>7</w:t>
      </w:r>
      <w:r w:rsidR="005F1B57" w:rsidRPr="49856B8B">
        <w:rPr>
          <w:rFonts w:ascii="Optima" w:hAnsi="Optima"/>
        </w:rPr>
        <w:t xml:space="preserve"> </w:t>
      </w:r>
      <w:r w:rsidR="72A62249" w:rsidRPr="49856B8B">
        <w:rPr>
          <w:rFonts w:ascii="Optima" w:hAnsi="Optima"/>
        </w:rPr>
        <w:t>October</w:t>
      </w:r>
      <w:r w:rsidRPr="49856B8B">
        <w:rPr>
          <w:rFonts w:ascii="Optima" w:hAnsi="Optima"/>
        </w:rPr>
        <w:t xml:space="preserve"> 20</w:t>
      </w:r>
      <w:r w:rsidR="00E662C3" w:rsidRPr="49856B8B">
        <w:rPr>
          <w:rFonts w:ascii="Optima" w:hAnsi="Optima"/>
        </w:rPr>
        <w:t>2</w:t>
      </w:r>
      <w:r w:rsidR="00745711">
        <w:rPr>
          <w:rFonts w:ascii="Optima" w:hAnsi="Optima"/>
        </w:rPr>
        <w:t>5</w:t>
      </w:r>
      <w:r w:rsidR="00FF06C3" w:rsidRPr="49856B8B">
        <w:rPr>
          <w:rFonts w:ascii="Optima" w:hAnsi="Optima"/>
        </w:rPr>
        <w:t xml:space="preserve">, </w:t>
      </w:r>
      <w:r w:rsidRPr="49856B8B">
        <w:rPr>
          <w:rFonts w:ascii="Optima" w:hAnsi="Optima"/>
        </w:rPr>
        <w:t>and at any adjournment thereof.</w:t>
      </w:r>
    </w:p>
    <w:p w14:paraId="51F1EA70" w14:textId="2803A749" w:rsidR="00E622F4" w:rsidRPr="00554EFC" w:rsidRDefault="00615AA7" w:rsidP="00E622F4">
      <w:pPr>
        <w:rPr>
          <w:rFonts w:ascii="Optima" w:hAnsi="Optima"/>
          <w:b/>
          <w:bCs/>
        </w:rPr>
      </w:pPr>
      <w:r w:rsidRPr="00554EFC">
        <w:rPr>
          <w:rFonts w:ascii="Optima" w:hAnsi="Optima"/>
          <w:b/>
          <w:bCs/>
        </w:rPr>
        <w:t>BUSINESS</w:t>
      </w:r>
    </w:p>
    <w:p w14:paraId="722E5D6D" w14:textId="224DEC5A" w:rsidR="00F873B1" w:rsidRPr="00567D08" w:rsidRDefault="00615AA7" w:rsidP="00E622F4">
      <w:pPr>
        <w:rPr>
          <w:rFonts w:ascii="Optima" w:hAnsi="Optima"/>
          <w:sz w:val="20"/>
          <w:szCs w:val="20"/>
        </w:rPr>
      </w:pPr>
      <w:r w:rsidRPr="00567D08">
        <w:rPr>
          <w:rFonts w:ascii="Optima" w:hAnsi="Optima"/>
          <w:sz w:val="20"/>
          <w:szCs w:val="20"/>
        </w:rPr>
        <w:t>Please mark [X] to indicate your directions.</w:t>
      </w:r>
      <w:r w:rsidR="00554EFC" w:rsidRPr="00567D08">
        <w:rPr>
          <w:rFonts w:ascii="Optima" w:hAnsi="Optima"/>
          <w:sz w:val="20"/>
          <w:szCs w:val="20"/>
        </w:rPr>
        <w:t xml:space="preserve"> </w:t>
      </w:r>
      <w:r w:rsidRPr="00567D08">
        <w:rPr>
          <w:rFonts w:ascii="Optima" w:hAnsi="Optima"/>
          <w:sz w:val="20"/>
          <w:szCs w:val="20"/>
        </w:rPr>
        <w:t xml:space="preserve">PLEASE NOTE: If you mark the Abstain box for an item, you are directing your proxy not to vote on your behalf on a show of hands or a </w:t>
      </w:r>
      <w:proofErr w:type="gramStart"/>
      <w:r w:rsidRPr="00567D08">
        <w:rPr>
          <w:rFonts w:ascii="Optima" w:hAnsi="Optima"/>
          <w:sz w:val="20"/>
          <w:szCs w:val="20"/>
        </w:rPr>
        <w:t>poll</w:t>
      </w:r>
      <w:proofErr w:type="gramEnd"/>
      <w:r w:rsidRPr="00567D08">
        <w:rPr>
          <w:rFonts w:ascii="Optima" w:hAnsi="Optima"/>
          <w:sz w:val="20"/>
          <w:szCs w:val="20"/>
        </w:rPr>
        <w:t xml:space="preserve"> and your votes will not be counted in computing the required majority. </w:t>
      </w:r>
    </w:p>
    <w:tbl>
      <w:tblPr>
        <w:tblStyle w:val="TableGridLight"/>
        <w:tblW w:w="10348" w:type="dxa"/>
        <w:tblInd w:w="-5" w:type="dxa"/>
        <w:tblLook w:val="04A0" w:firstRow="1" w:lastRow="0" w:firstColumn="1" w:lastColumn="0" w:noHBand="0" w:noVBand="1"/>
      </w:tblPr>
      <w:tblGrid>
        <w:gridCol w:w="7825"/>
        <w:gridCol w:w="822"/>
        <w:gridCol w:w="872"/>
        <w:gridCol w:w="829"/>
      </w:tblGrid>
      <w:tr w:rsidR="00852246" w14:paraId="1A5F09CE" w14:textId="77777777" w:rsidTr="00A31C9D">
        <w:tc>
          <w:tcPr>
            <w:tcW w:w="7825" w:type="dxa"/>
            <w:shd w:val="clear" w:color="auto" w:fill="D9D9D9" w:themeFill="background1" w:themeFillShade="D9"/>
          </w:tcPr>
          <w:p w14:paraId="25D0E198" w14:textId="08C55D0B" w:rsidR="00852246" w:rsidRPr="00615AA7" w:rsidRDefault="00852246" w:rsidP="00E622F4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Description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596B4076" w14:textId="4AF2E722" w:rsidR="00852246" w:rsidRPr="00615AA7" w:rsidRDefault="00852246" w:rsidP="00615AA7">
            <w:pPr>
              <w:jc w:val="center"/>
              <w:rPr>
                <w:rFonts w:ascii="Optima" w:hAnsi="Optima"/>
                <w:sz w:val="20"/>
                <w:szCs w:val="20"/>
              </w:rPr>
            </w:pPr>
            <w:r w:rsidRPr="00615AA7">
              <w:rPr>
                <w:rFonts w:ascii="Optima" w:hAnsi="Optima"/>
                <w:sz w:val="20"/>
                <w:szCs w:val="20"/>
              </w:rPr>
              <w:t>For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14:paraId="0294CA35" w14:textId="5509B6D6" w:rsidR="00852246" w:rsidRPr="00615AA7" w:rsidRDefault="00852246" w:rsidP="00615AA7">
            <w:pPr>
              <w:jc w:val="center"/>
              <w:rPr>
                <w:rFonts w:ascii="Optima" w:hAnsi="Optima"/>
                <w:sz w:val="20"/>
                <w:szCs w:val="20"/>
              </w:rPr>
            </w:pPr>
            <w:r w:rsidRPr="00615AA7">
              <w:rPr>
                <w:rFonts w:ascii="Optima" w:hAnsi="Optima"/>
                <w:sz w:val="20"/>
                <w:szCs w:val="20"/>
              </w:rPr>
              <w:t>Against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14:paraId="211E16D7" w14:textId="02E1D6EE" w:rsidR="00852246" w:rsidRPr="00615AA7" w:rsidRDefault="00852246" w:rsidP="00615AA7">
            <w:pPr>
              <w:jc w:val="center"/>
              <w:rPr>
                <w:rFonts w:ascii="Optima" w:hAnsi="Optima"/>
                <w:sz w:val="20"/>
                <w:szCs w:val="20"/>
              </w:rPr>
            </w:pPr>
            <w:r w:rsidRPr="00615AA7">
              <w:rPr>
                <w:rFonts w:ascii="Optima" w:hAnsi="Optima"/>
                <w:sz w:val="20"/>
                <w:szCs w:val="20"/>
              </w:rPr>
              <w:t>Abstain</w:t>
            </w:r>
          </w:p>
        </w:tc>
      </w:tr>
      <w:tr w:rsidR="00852246" w14:paraId="092A76F6" w14:textId="77777777" w:rsidTr="00A31C9D">
        <w:tc>
          <w:tcPr>
            <w:tcW w:w="7825" w:type="dxa"/>
          </w:tcPr>
          <w:p w14:paraId="74B824C8" w14:textId="77777777" w:rsidR="00852246" w:rsidRDefault="00852246" w:rsidP="00E622F4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To Elect a Chair:</w:t>
            </w:r>
          </w:p>
          <w:p w14:paraId="714C8486" w14:textId="691F66D0" w:rsidR="00852246" w:rsidRDefault="00852246" w:rsidP="00E622F4">
            <w:pPr>
              <w:rPr>
                <w:rFonts w:ascii="Optima" w:hAnsi="Optima"/>
                <w:sz w:val="20"/>
                <w:szCs w:val="20"/>
              </w:rPr>
            </w:pPr>
            <w:r w:rsidRPr="0013221C">
              <w:rPr>
                <w:rFonts w:ascii="Optima" w:hAnsi="Optima"/>
                <w:sz w:val="20"/>
                <w:szCs w:val="20"/>
              </w:rPr>
              <w:t xml:space="preserve">“That </w:t>
            </w:r>
            <w:r w:rsidRPr="003C03DB">
              <w:rPr>
                <w:rFonts w:ascii="Optima" w:hAnsi="Optima"/>
                <w:b/>
                <w:bCs/>
                <w:sz w:val="20"/>
                <w:szCs w:val="20"/>
              </w:rPr>
              <w:t>Mr Garry Menz</w:t>
            </w:r>
            <w:r w:rsidRPr="0013221C">
              <w:rPr>
                <w:rFonts w:ascii="Optima" w:hAnsi="Optima"/>
                <w:sz w:val="20"/>
                <w:szCs w:val="20"/>
              </w:rPr>
              <w:t>, or failing them, another person nominated by the members present, be elected as Chair of the Meeting to preside over the proceedings in accordance with the Company’s Constitution.”</w:t>
            </w:r>
          </w:p>
        </w:tc>
        <w:tc>
          <w:tcPr>
            <w:tcW w:w="822" w:type="dxa"/>
          </w:tcPr>
          <w:p w14:paraId="1F8504D7" w14:textId="77777777" w:rsidR="00852246" w:rsidRPr="00615AA7" w:rsidRDefault="00852246" w:rsidP="00615AA7">
            <w:pPr>
              <w:jc w:val="center"/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872" w:type="dxa"/>
          </w:tcPr>
          <w:p w14:paraId="4D175ED5" w14:textId="77777777" w:rsidR="00852246" w:rsidRPr="00615AA7" w:rsidRDefault="00852246" w:rsidP="00615AA7">
            <w:pPr>
              <w:jc w:val="center"/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829" w:type="dxa"/>
          </w:tcPr>
          <w:p w14:paraId="149DEA19" w14:textId="77777777" w:rsidR="00852246" w:rsidRPr="00615AA7" w:rsidRDefault="00852246" w:rsidP="00615AA7">
            <w:pPr>
              <w:jc w:val="center"/>
              <w:rPr>
                <w:rFonts w:ascii="Optima" w:hAnsi="Optima"/>
                <w:sz w:val="20"/>
                <w:szCs w:val="20"/>
              </w:rPr>
            </w:pPr>
          </w:p>
        </w:tc>
      </w:tr>
      <w:tr w:rsidR="00852246" w14:paraId="1E55FBF9" w14:textId="77777777" w:rsidTr="00A31C9D">
        <w:tc>
          <w:tcPr>
            <w:tcW w:w="7825" w:type="dxa"/>
          </w:tcPr>
          <w:p w14:paraId="54FDF6CA" w14:textId="132D1170" w:rsidR="00852246" w:rsidRDefault="00852246" w:rsidP="00E622F4">
            <w:pPr>
              <w:rPr>
                <w:rFonts w:ascii="Optima" w:hAnsi="Optima"/>
                <w:sz w:val="20"/>
                <w:szCs w:val="20"/>
              </w:rPr>
            </w:pPr>
            <w:r w:rsidRPr="4249073F">
              <w:rPr>
                <w:rFonts w:ascii="Optima" w:hAnsi="Optima"/>
                <w:sz w:val="20"/>
                <w:szCs w:val="20"/>
              </w:rPr>
              <w:t>To appoint an Auditor for 202</w:t>
            </w:r>
            <w:r w:rsidR="00BF74D4">
              <w:rPr>
                <w:rFonts w:ascii="Optima" w:hAnsi="Optima"/>
                <w:sz w:val="20"/>
                <w:szCs w:val="20"/>
              </w:rPr>
              <w:t>5</w:t>
            </w:r>
            <w:r>
              <w:rPr>
                <w:rFonts w:ascii="Optima" w:hAnsi="Optima"/>
                <w:sz w:val="20"/>
                <w:szCs w:val="20"/>
              </w:rPr>
              <w:t>-202</w:t>
            </w:r>
            <w:r w:rsidR="00BF74D4">
              <w:rPr>
                <w:rFonts w:ascii="Optima" w:hAnsi="Optima"/>
                <w:sz w:val="20"/>
                <w:szCs w:val="20"/>
              </w:rPr>
              <w:t>6</w:t>
            </w:r>
          </w:p>
          <w:p w14:paraId="745E5B81" w14:textId="0B6B185B" w:rsidR="00852246" w:rsidRPr="00615AA7" w:rsidRDefault="00852246" w:rsidP="00E622F4">
            <w:pPr>
              <w:rPr>
                <w:rFonts w:ascii="Optima" w:hAnsi="Optima"/>
                <w:sz w:val="20"/>
                <w:szCs w:val="20"/>
              </w:rPr>
            </w:pPr>
            <w:r w:rsidRPr="002D0835">
              <w:rPr>
                <w:rFonts w:ascii="Optima" w:hAnsi="Optima"/>
                <w:sz w:val="20"/>
                <w:szCs w:val="20"/>
              </w:rPr>
              <w:t>“That ACCRU MELBOURNE (AUDIT) PTY LTD be appointed as Auditor for the year ending 30 June 2025.”</w:t>
            </w:r>
          </w:p>
        </w:tc>
        <w:tc>
          <w:tcPr>
            <w:tcW w:w="822" w:type="dxa"/>
          </w:tcPr>
          <w:p w14:paraId="62E95FA5" w14:textId="77777777" w:rsidR="00852246" w:rsidRPr="00615AA7" w:rsidRDefault="00852246" w:rsidP="00E622F4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872" w:type="dxa"/>
          </w:tcPr>
          <w:p w14:paraId="2E07197B" w14:textId="77777777" w:rsidR="00852246" w:rsidRPr="00615AA7" w:rsidRDefault="00852246" w:rsidP="00E622F4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829" w:type="dxa"/>
          </w:tcPr>
          <w:p w14:paraId="616943AC" w14:textId="77777777" w:rsidR="00852246" w:rsidRPr="00615AA7" w:rsidRDefault="00852246" w:rsidP="00E622F4">
            <w:pPr>
              <w:rPr>
                <w:rFonts w:ascii="Optima" w:hAnsi="Optima"/>
                <w:sz w:val="20"/>
                <w:szCs w:val="20"/>
              </w:rPr>
            </w:pPr>
          </w:p>
        </w:tc>
      </w:tr>
      <w:tr w:rsidR="00852246" w14:paraId="50115280" w14:textId="77777777" w:rsidTr="00A31C9D">
        <w:tc>
          <w:tcPr>
            <w:tcW w:w="7825" w:type="dxa"/>
            <w:shd w:val="clear" w:color="auto" w:fill="D9D9D9" w:themeFill="background1" w:themeFillShade="D9"/>
          </w:tcPr>
          <w:p w14:paraId="614060B9" w14:textId="6BD6F8EE" w:rsidR="00852246" w:rsidRPr="00615AA7" w:rsidRDefault="00852246" w:rsidP="00E622F4">
            <w:pPr>
              <w:rPr>
                <w:rFonts w:ascii="Optima" w:hAnsi="Optima"/>
                <w:sz w:val="20"/>
                <w:szCs w:val="20"/>
              </w:rPr>
            </w:pPr>
            <w:r w:rsidRPr="4249073F">
              <w:rPr>
                <w:rFonts w:ascii="Optima" w:hAnsi="Optima"/>
                <w:sz w:val="20"/>
                <w:szCs w:val="20"/>
              </w:rPr>
              <w:t>To re-elect Directors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7DCB8E28" w14:textId="1319AFB3" w:rsidR="00852246" w:rsidRPr="00615AA7" w:rsidRDefault="00A31C9D" w:rsidP="00E622F4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For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14:paraId="05199A35" w14:textId="51DA2C3D" w:rsidR="00852246" w:rsidRPr="00615AA7" w:rsidRDefault="00A31C9D" w:rsidP="00E622F4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Against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14:paraId="423D9887" w14:textId="26A10AA7" w:rsidR="00852246" w:rsidRPr="00615AA7" w:rsidRDefault="00A31C9D" w:rsidP="00E622F4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Abstain</w:t>
            </w:r>
          </w:p>
        </w:tc>
      </w:tr>
      <w:tr w:rsidR="00852246" w14:paraId="247975E7" w14:textId="77777777" w:rsidTr="00A31C9D">
        <w:tc>
          <w:tcPr>
            <w:tcW w:w="7825" w:type="dxa"/>
          </w:tcPr>
          <w:p w14:paraId="6A381A83" w14:textId="77777777" w:rsidR="00852246" w:rsidRDefault="00852246" w:rsidP="00E622F4">
            <w:pPr>
              <w:rPr>
                <w:rFonts w:ascii="Optima" w:hAnsi="Optima"/>
                <w:sz w:val="20"/>
                <w:szCs w:val="20"/>
              </w:rPr>
            </w:pPr>
            <w:r w:rsidRPr="001D1DFE">
              <w:rPr>
                <w:rFonts w:ascii="Optima" w:hAnsi="Optima"/>
                <w:sz w:val="20"/>
                <w:szCs w:val="20"/>
              </w:rPr>
              <w:t xml:space="preserve">“That </w:t>
            </w:r>
            <w:r w:rsidR="00BF74D4">
              <w:rPr>
                <w:rFonts w:ascii="Optima" w:hAnsi="Optima"/>
                <w:b/>
                <w:bCs/>
                <w:sz w:val="20"/>
                <w:szCs w:val="20"/>
              </w:rPr>
              <w:t>Mr Garry Menz</w:t>
            </w:r>
            <w:r w:rsidRPr="001D1DFE">
              <w:rPr>
                <w:rFonts w:ascii="Optima" w:hAnsi="Optima"/>
                <w:sz w:val="20"/>
                <w:szCs w:val="20"/>
              </w:rPr>
              <w:t xml:space="preserve"> is re-elected as a Director of the Company.”</w:t>
            </w:r>
          </w:p>
          <w:p w14:paraId="0E6BCA1F" w14:textId="08969776" w:rsidR="00422348" w:rsidRPr="00615AA7" w:rsidRDefault="00422348" w:rsidP="00E622F4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822" w:type="dxa"/>
          </w:tcPr>
          <w:p w14:paraId="5835CB38" w14:textId="77777777" w:rsidR="00852246" w:rsidRPr="00615AA7" w:rsidRDefault="00852246" w:rsidP="00E622F4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872" w:type="dxa"/>
          </w:tcPr>
          <w:p w14:paraId="22C219E2" w14:textId="77777777" w:rsidR="00852246" w:rsidRPr="00615AA7" w:rsidRDefault="00852246" w:rsidP="00E622F4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829" w:type="dxa"/>
          </w:tcPr>
          <w:p w14:paraId="0B67B438" w14:textId="77777777" w:rsidR="00852246" w:rsidRPr="00615AA7" w:rsidRDefault="00852246" w:rsidP="00E622F4">
            <w:pPr>
              <w:rPr>
                <w:rFonts w:ascii="Optima" w:hAnsi="Optima"/>
                <w:sz w:val="20"/>
                <w:szCs w:val="20"/>
              </w:rPr>
            </w:pPr>
          </w:p>
        </w:tc>
      </w:tr>
      <w:tr w:rsidR="00422348" w14:paraId="2F1F1527" w14:textId="77777777" w:rsidTr="00A31C9D">
        <w:tc>
          <w:tcPr>
            <w:tcW w:w="7825" w:type="dxa"/>
          </w:tcPr>
          <w:p w14:paraId="02BA607C" w14:textId="77777777" w:rsidR="00422348" w:rsidRDefault="00422348" w:rsidP="00E622F4">
            <w:pPr>
              <w:rPr>
                <w:rFonts w:ascii="Optima" w:hAnsi="Optima"/>
                <w:sz w:val="20"/>
                <w:szCs w:val="20"/>
              </w:rPr>
            </w:pPr>
            <w:r w:rsidRPr="001D1DFE">
              <w:rPr>
                <w:rFonts w:ascii="Optima" w:hAnsi="Optima"/>
                <w:sz w:val="20"/>
                <w:szCs w:val="20"/>
              </w:rPr>
              <w:t xml:space="preserve">“That </w:t>
            </w:r>
            <w:r>
              <w:rPr>
                <w:rFonts w:ascii="Optima" w:hAnsi="Optima"/>
                <w:b/>
                <w:bCs/>
                <w:sz w:val="20"/>
                <w:szCs w:val="20"/>
              </w:rPr>
              <w:t>Mr David Withers</w:t>
            </w:r>
            <w:r w:rsidRPr="001D1DFE">
              <w:rPr>
                <w:rFonts w:ascii="Optima" w:hAnsi="Optima"/>
                <w:sz w:val="20"/>
                <w:szCs w:val="20"/>
              </w:rPr>
              <w:t xml:space="preserve"> is re-elected as a Director of the Company.”</w:t>
            </w:r>
          </w:p>
          <w:p w14:paraId="56A4C722" w14:textId="602CDFE1" w:rsidR="00422348" w:rsidRPr="001D1DFE" w:rsidRDefault="00422348" w:rsidP="00E622F4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822" w:type="dxa"/>
          </w:tcPr>
          <w:p w14:paraId="0A783D0B" w14:textId="77777777" w:rsidR="00422348" w:rsidRPr="00615AA7" w:rsidRDefault="00422348" w:rsidP="00E622F4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872" w:type="dxa"/>
          </w:tcPr>
          <w:p w14:paraId="41CA92BB" w14:textId="77777777" w:rsidR="00422348" w:rsidRPr="00615AA7" w:rsidRDefault="00422348" w:rsidP="00E622F4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829" w:type="dxa"/>
          </w:tcPr>
          <w:p w14:paraId="136BF191" w14:textId="77777777" w:rsidR="00422348" w:rsidRPr="00615AA7" w:rsidRDefault="00422348" w:rsidP="00E622F4">
            <w:pPr>
              <w:rPr>
                <w:rFonts w:ascii="Optima" w:hAnsi="Optima"/>
                <w:sz w:val="20"/>
                <w:szCs w:val="20"/>
              </w:rPr>
            </w:pPr>
          </w:p>
        </w:tc>
      </w:tr>
      <w:tr w:rsidR="00852246" w14:paraId="1310D28D" w14:textId="77777777" w:rsidTr="00A31C9D">
        <w:tc>
          <w:tcPr>
            <w:tcW w:w="7825" w:type="dxa"/>
            <w:shd w:val="clear" w:color="auto" w:fill="D9D9D9" w:themeFill="background1" w:themeFillShade="D9"/>
          </w:tcPr>
          <w:p w14:paraId="0AB721FE" w14:textId="56B8C0DC" w:rsidR="00852246" w:rsidRPr="00615AA7" w:rsidRDefault="00852246" w:rsidP="49856B8B">
            <w:pPr>
              <w:rPr>
                <w:rFonts w:ascii="Optima" w:hAnsi="Optima"/>
                <w:sz w:val="20"/>
                <w:szCs w:val="20"/>
              </w:rPr>
            </w:pPr>
            <w:r w:rsidRPr="4249073F">
              <w:rPr>
                <w:rFonts w:ascii="Optima" w:hAnsi="Optima"/>
                <w:sz w:val="20"/>
                <w:szCs w:val="20"/>
              </w:rPr>
              <w:t>To elect new Directo</w:t>
            </w:r>
            <w:r w:rsidR="003C03DB">
              <w:rPr>
                <w:rFonts w:ascii="Optima" w:hAnsi="Optima"/>
                <w:sz w:val="20"/>
                <w:szCs w:val="20"/>
              </w:rPr>
              <w:t>rs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2E9FB1FE" w14:textId="4C9399CA" w:rsidR="00852246" w:rsidRPr="00615AA7" w:rsidRDefault="00A31C9D" w:rsidP="00E622F4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For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14:paraId="3F7C27E5" w14:textId="563311F0" w:rsidR="00852246" w:rsidRPr="00615AA7" w:rsidRDefault="00A31C9D" w:rsidP="00E622F4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Against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14:paraId="1913437D" w14:textId="094CF6CD" w:rsidR="00852246" w:rsidRPr="00615AA7" w:rsidRDefault="00A31C9D" w:rsidP="00E622F4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Abstain</w:t>
            </w:r>
          </w:p>
        </w:tc>
      </w:tr>
      <w:tr w:rsidR="00852246" w14:paraId="322F4E43" w14:textId="77777777" w:rsidTr="00A31C9D">
        <w:tc>
          <w:tcPr>
            <w:tcW w:w="7825" w:type="dxa"/>
          </w:tcPr>
          <w:p w14:paraId="24B1E189" w14:textId="77777777" w:rsidR="00852246" w:rsidRDefault="00892823" w:rsidP="004347BC">
            <w:pPr>
              <w:rPr>
                <w:rFonts w:ascii="Optima" w:hAnsi="Optima"/>
                <w:i/>
                <w:iCs/>
                <w:sz w:val="20"/>
                <w:szCs w:val="20"/>
                <w:lang w:val="en-US"/>
              </w:rPr>
            </w:pPr>
            <w:r w:rsidRPr="00892823">
              <w:rPr>
                <w:rFonts w:ascii="Optima" w:hAnsi="Optima"/>
                <w:i/>
                <w:iCs/>
                <w:sz w:val="20"/>
                <w:szCs w:val="20"/>
                <w:lang w:val="en-US"/>
              </w:rPr>
              <w:t xml:space="preserve">“That </w:t>
            </w:r>
            <w:proofErr w:type="spellStart"/>
            <w:r w:rsidRPr="00892823">
              <w:rPr>
                <w:rFonts w:ascii="Optima" w:hAnsi="Optima"/>
                <w:i/>
                <w:iCs/>
                <w:sz w:val="20"/>
                <w:szCs w:val="20"/>
                <w:lang w:val="en-US"/>
              </w:rPr>
              <w:t>Mr</w:t>
            </w:r>
            <w:proofErr w:type="spellEnd"/>
            <w:r w:rsidRPr="00892823">
              <w:rPr>
                <w:rFonts w:ascii="Optima" w:hAnsi="Optima"/>
                <w:i/>
                <w:iCs/>
                <w:sz w:val="20"/>
                <w:szCs w:val="20"/>
                <w:lang w:val="en-US"/>
              </w:rPr>
              <w:t xml:space="preserve"> Matthew Petrofes is elected as a Director of the Company.”</w:t>
            </w:r>
          </w:p>
          <w:p w14:paraId="3EB5214A" w14:textId="48D2CFE1" w:rsidR="00892823" w:rsidRPr="00892823" w:rsidRDefault="00892823" w:rsidP="004347BC">
            <w:pPr>
              <w:rPr>
                <w:rFonts w:ascii="Optima" w:hAnsi="Optima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14:paraId="45CAE422" w14:textId="77777777" w:rsidR="00852246" w:rsidRPr="00615AA7" w:rsidRDefault="00852246" w:rsidP="00E622F4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872" w:type="dxa"/>
          </w:tcPr>
          <w:p w14:paraId="139EB470" w14:textId="77777777" w:rsidR="00852246" w:rsidRPr="00615AA7" w:rsidRDefault="00852246" w:rsidP="00E622F4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829" w:type="dxa"/>
          </w:tcPr>
          <w:p w14:paraId="4A7CD61F" w14:textId="77777777" w:rsidR="00852246" w:rsidRPr="00615AA7" w:rsidRDefault="00852246" w:rsidP="00E622F4">
            <w:pPr>
              <w:rPr>
                <w:rFonts w:ascii="Optima" w:hAnsi="Optima"/>
                <w:sz w:val="20"/>
                <w:szCs w:val="20"/>
              </w:rPr>
            </w:pPr>
          </w:p>
        </w:tc>
      </w:tr>
      <w:tr w:rsidR="00306F9E" w14:paraId="6477A179" w14:textId="77777777" w:rsidTr="00A31C9D">
        <w:tc>
          <w:tcPr>
            <w:tcW w:w="7825" w:type="dxa"/>
          </w:tcPr>
          <w:p w14:paraId="73C674CC" w14:textId="77777777" w:rsidR="005C7DA3" w:rsidRPr="005C7DA3" w:rsidRDefault="005C7DA3" w:rsidP="005C7DA3">
            <w:pPr>
              <w:rPr>
                <w:rFonts w:ascii="Optima" w:hAnsi="Optima"/>
                <w:i/>
                <w:iCs/>
                <w:sz w:val="20"/>
                <w:szCs w:val="20"/>
                <w:lang w:val="en-US"/>
              </w:rPr>
            </w:pPr>
            <w:r w:rsidRPr="005C7DA3">
              <w:rPr>
                <w:rFonts w:ascii="Optima" w:hAnsi="Optima"/>
                <w:i/>
                <w:iCs/>
                <w:sz w:val="20"/>
                <w:szCs w:val="20"/>
                <w:lang w:val="en-US"/>
              </w:rPr>
              <w:t xml:space="preserve">“That </w:t>
            </w:r>
            <w:proofErr w:type="spellStart"/>
            <w:r w:rsidRPr="005C7DA3">
              <w:rPr>
                <w:rFonts w:ascii="Optima" w:hAnsi="Optima"/>
                <w:i/>
                <w:iCs/>
                <w:sz w:val="20"/>
                <w:szCs w:val="20"/>
                <w:lang w:val="en-US"/>
              </w:rPr>
              <w:t>Ms</w:t>
            </w:r>
            <w:proofErr w:type="spellEnd"/>
            <w:r w:rsidRPr="005C7DA3">
              <w:rPr>
                <w:rFonts w:ascii="Optima" w:hAnsi="Optima"/>
                <w:i/>
                <w:iCs/>
                <w:sz w:val="20"/>
                <w:szCs w:val="20"/>
                <w:lang w:val="en-US"/>
              </w:rPr>
              <w:t xml:space="preserve"> Amanda Durand is elected as a Director of the Company.”</w:t>
            </w:r>
          </w:p>
          <w:p w14:paraId="61A9C64B" w14:textId="77777777" w:rsidR="00306F9E" w:rsidRPr="004347BC" w:rsidRDefault="00306F9E" w:rsidP="004347BC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822" w:type="dxa"/>
          </w:tcPr>
          <w:p w14:paraId="49292155" w14:textId="77777777" w:rsidR="00306F9E" w:rsidRPr="00615AA7" w:rsidRDefault="00306F9E" w:rsidP="00E622F4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872" w:type="dxa"/>
          </w:tcPr>
          <w:p w14:paraId="49F09DE8" w14:textId="77777777" w:rsidR="00306F9E" w:rsidRPr="00615AA7" w:rsidRDefault="00306F9E" w:rsidP="00E622F4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829" w:type="dxa"/>
          </w:tcPr>
          <w:p w14:paraId="2EE6B9EE" w14:textId="77777777" w:rsidR="00306F9E" w:rsidRPr="00615AA7" w:rsidRDefault="00306F9E" w:rsidP="00E622F4">
            <w:pPr>
              <w:rPr>
                <w:rFonts w:ascii="Optima" w:hAnsi="Optima"/>
                <w:sz w:val="20"/>
                <w:szCs w:val="20"/>
              </w:rPr>
            </w:pPr>
          </w:p>
        </w:tc>
      </w:tr>
      <w:tr w:rsidR="00306F9E" w14:paraId="5CA647D5" w14:textId="77777777" w:rsidTr="00A31C9D">
        <w:tc>
          <w:tcPr>
            <w:tcW w:w="7825" w:type="dxa"/>
          </w:tcPr>
          <w:p w14:paraId="11233745" w14:textId="77777777" w:rsidR="00D44252" w:rsidRPr="00D44252" w:rsidRDefault="00D44252" w:rsidP="00D44252">
            <w:pPr>
              <w:rPr>
                <w:rFonts w:ascii="Optima" w:hAnsi="Optima"/>
                <w:i/>
                <w:iCs/>
                <w:sz w:val="20"/>
                <w:szCs w:val="20"/>
                <w:lang w:val="en-US"/>
              </w:rPr>
            </w:pPr>
            <w:r w:rsidRPr="00D44252">
              <w:rPr>
                <w:rFonts w:ascii="Optima" w:hAnsi="Optima"/>
                <w:i/>
                <w:iCs/>
                <w:sz w:val="20"/>
                <w:szCs w:val="20"/>
                <w:lang w:val="en-US"/>
              </w:rPr>
              <w:t xml:space="preserve">“That </w:t>
            </w:r>
            <w:proofErr w:type="spellStart"/>
            <w:r w:rsidRPr="00D44252">
              <w:rPr>
                <w:rFonts w:ascii="Optima" w:hAnsi="Optima"/>
                <w:i/>
                <w:iCs/>
                <w:sz w:val="20"/>
                <w:szCs w:val="20"/>
                <w:lang w:val="en-US"/>
              </w:rPr>
              <w:t>Mr</w:t>
            </w:r>
            <w:proofErr w:type="spellEnd"/>
            <w:r w:rsidRPr="00D44252">
              <w:rPr>
                <w:rFonts w:ascii="Optima" w:hAnsi="Optima"/>
                <w:i/>
                <w:iCs/>
                <w:sz w:val="20"/>
                <w:szCs w:val="20"/>
                <w:lang w:val="en-US"/>
              </w:rPr>
              <w:t xml:space="preserve"> Jon Burridge is elected as a Director of the Company.”</w:t>
            </w:r>
          </w:p>
          <w:p w14:paraId="5C95F10A" w14:textId="77777777" w:rsidR="00306F9E" w:rsidRPr="004347BC" w:rsidRDefault="00306F9E" w:rsidP="004347BC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822" w:type="dxa"/>
          </w:tcPr>
          <w:p w14:paraId="7F4CFFA5" w14:textId="77777777" w:rsidR="00306F9E" w:rsidRPr="00615AA7" w:rsidRDefault="00306F9E" w:rsidP="00E622F4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872" w:type="dxa"/>
          </w:tcPr>
          <w:p w14:paraId="47F8562D" w14:textId="77777777" w:rsidR="00306F9E" w:rsidRPr="00615AA7" w:rsidRDefault="00306F9E" w:rsidP="00E622F4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829" w:type="dxa"/>
          </w:tcPr>
          <w:p w14:paraId="1D0ED24B" w14:textId="77777777" w:rsidR="00306F9E" w:rsidRPr="00615AA7" w:rsidRDefault="00306F9E" w:rsidP="00E622F4">
            <w:pPr>
              <w:rPr>
                <w:rFonts w:ascii="Optima" w:hAnsi="Optima"/>
                <w:sz w:val="20"/>
                <w:szCs w:val="20"/>
              </w:rPr>
            </w:pPr>
          </w:p>
        </w:tc>
      </w:tr>
      <w:tr w:rsidR="00852246" w14:paraId="58308FEC" w14:textId="77777777" w:rsidTr="00A31C9D">
        <w:tc>
          <w:tcPr>
            <w:tcW w:w="7825" w:type="dxa"/>
          </w:tcPr>
          <w:p w14:paraId="1F6EC9E8" w14:textId="77777777" w:rsidR="00690398" w:rsidRPr="00690398" w:rsidRDefault="00690398" w:rsidP="00690398">
            <w:pPr>
              <w:rPr>
                <w:rFonts w:ascii="Optima" w:hAnsi="Optima"/>
                <w:i/>
                <w:iCs/>
                <w:sz w:val="20"/>
                <w:szCs w:val="20"/>
                <w:lang w:val="en-US"/>
              </w:rPr>
            </w:pPr>
            <w:r w:rsidRPr="00690398">
              <w:rPr>
                <w:rFonts w:ascii="Optima" w:hAnsi="Optima"/>
                <w:i/>
                <w:iCs/>
                <w:sz w:val="20"/>
                <w:szCs w:val="20"/>
                <w:lang w:val="en-US"/>
              </w:rPr>
              <w:t xml:space="preserve">“That </w:t>
            </w:r>
            <w:proofErr w:type="spellStart"/>
            <w:r w:rsidRPr="00690398">
              <w:rPr>
                <w:rFonts w:ascii="Optima" w:hAnsi="Optima"/>
                <w:i/>
                <w:iCs/>
                <w:sz w:val="20"/>
                <w:szCs w:val="20"/>
                <w:lang w:val="en-US"/>
              </w:rPr>
              <w:t>Mr</w:t>
            </w:r>
            <w:proofErr w:type="spellEnd"/>
            <w:r w:rsidRPr="00690398">
              <w:rPr>
                <w:rFonts w:ascii="Optima" w:hAnsi="Optima"/>
                <w:i/>
                <w:iCs/>
                <w:sz w:val="20"/>
                <w:szCs w:val="20"/>
                <w:lang w:val="en-US"/>
              </w:rPr>
              <w:t xml:space="preserve"> Russell Gosling is elected as a Director of the Company.”</w:t>
            </w:r>
          </w:p>
          <w:p w14:paraId="5C3E1263" w14:textId="0A867CD9" w:rsidR="00852246" w:rsidRPr="4249073F" w:rsidRDefault="00852246" w:rsidP="49856B8B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822" w:type="dxa"/>
          </w:tcPr>
          <w:p w14:paraId="54544CC3" w14:textId="77777777" w:rsidR="00852246" w:rsidRPr="00615AA7" w:rsidRDefault="00852246" w:rsidP="00E622F4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872" w:type="dxa"/>
          </w:tcPr>
          <w:p w14:paraId="4111A4CA" w14:textId="77777777" w:rsidR="00852246" w:rsidRPr="00615AA7" w:rsidRDefault="00852246" w:rsidP="00E622F4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829" w:type="dxa"/>
          </w:tcPr>
          <w:p w14:paraId="5CEBABF4" w14:textId="77777777" w:rsidR="00852246" w:rsidRPr="00615AA7" w:rsidRDefault="00852246" w:rsidP="00E622F4">
            <w:pPr>
              <w:rPr>
                <w:rFonts w:ascii="Optima" w:hAnsi="Optima"/>
                <w:sz w:val="20"/>
                <w:szCs w:val="20"/>
              </w:rPr>
            </w:pPr>
          </w:p>
        </w:tc>
      </w:tr>
      <w:tr w:rsidR="00AE7E44" w14:paraId="6B5C514B" w14:textId="77777777" w:rsidTr="00A31C9D">
        <w:tc>
          <w:tcPr>
            <w:tcW w:w="7825" w:type="dxa"/>
          </w:tcPr>
          <w:p w14:paraId="602B1C91" w14:textId="77777777" w:rsidR="00133173" w:rsidRPr="00133173" w:rsidRDefault="00133173" w:rsidP="00133173">
            <w:pPr>
              <w:rPr>
                <w:rFonts w:ascii="Optima" w:hAnsi="Optima"/>
                <w:i/>
                <w:iCs/>
                <w:sz w:val="20"/>
                <w:szCs w:val="20"/>
                <w:lang w:val="en-US"/>
              </w:rPr>
            </w:pPr>
            <w:r w:rsidRPr="00133173">
              <w:rPr>
                <w:rFonts w:ascii="Optima" w:hAnsi="Optima"/>
                <w:i/>
                <w:iCs/>
                <w:sz w:val="20"/>
                <w:szCs w:val="20"/>
                <w:lang w:val="en-US"/>
              </w:rPr>
              <w:t xml:space="preserve">“That </w:t>
            </w:r>
            <w:proofErr w:type="spellStart"/>
            <w:r w:rsidRPr="00133173">
              <w:rPr>
                <w:rFonts w:ascii="Optima" w:hAnsi="Optima"/>
                <w:i/>
                <w:iCs/>
                <w:sz w:val="20"/>
                <w:szCs w:val="20"/>
                <w:lang w:val="en-US"/>
              </w:rPr>
              <w:t>Mr</w:t>
            </w:r>
            <w:proofErr w:type="spellEnd"/>
            <w:r w:rsidRPr="00133173">
              <w:rPr>
                <w:rFonts w:ascii="Optima" w:hAnsi="Optima"/>
                <w:i/>
                <w:iCs/>
                <w:sz w:val="20"/>
                <w:szCs w:val="20"/>
                <w:lang w:val="en-US"/>
              </w:rPr>
              <w:t xml:space="preserve"> Christopher Sproats is elected as a Director of the Company.”</w:t>
            </w:r>
          </w:p>
          <w:p w14:paraId="3DEA4831" w14:textId="77777777" w:rsidR="00AE7E44" w:rsidRPr="001D3E46" w:rsidRDefault="00AE7E44" w:rsidP="49856B8B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822" w:type="dxa"/>
          </w:tcPr>
          <w:p w14:paraId="5FE06195" w14:textId="77777777" w:rsidR="00AE7E44" w:rsidRPr="00615AA7" w:rsidRDefault="00AE7E44" w:rsidP="00E622F4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872" w:type="dxa"/>
          </w:tcPr>
          <w:p w14:paraId="3E0C6C8B" w14:textId="77777777" w:rsidR="00AE7E44" w:rsidRPr="00615AA7" w:rsidRDefault="00AE7E44" w:rsidP="00E622F4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829" w:type="dxa"/>
          </w:tcPr>
          <w:p w14:paraId="7DACDB0C" w14:textId="77777777" w:rsidR="00AE7E44" w:rsidRPr="00615AA7" w:rsidRDefault="00AE7E44" w:rsidP="00E622F4">
            <w:pPr>
              <w:rPr>
                <w:rFonts w:ascii="Optima" w:hAnsi="Optima"/>
                <w:sz w:val="20"/>
                <w:szCs w:val="20"/>
              </w:rPr>
            </w:pPr>
          </w:p>
        </w:tc>
      </w:tr>
      <w:tr w:rsidR="008202DE" w14:paraId="0A46F77A" w14:textId="77777777" w:rsidTr="008202DE">
        <w:tc>
          <w:tcPr>
            <w:tcW w:w="7825" w:type="dxa"/>
            <w:shd w:val="clear" w:color="auto" w:fill="D9D9D9" w:themeFill="background1" w:themeFillShade="D9"/>
          </w:tcPr>
          <w:p w14:paraId="63E148FC" w14:textId="7C1DB96A" w:rsidR="008202DE" w:rsidRPr="001D3E46" w:rsidRDefault="008202DE" w:rsidP="008202DE">
            <w:pPr>
              <w:rPr>
                <w:rFonts w:ascii="Optima" w:hAnsi="Optima"/>
                <w:sz w:val="20"/>
                <w:szCs w:val="20"/>
              </w:rPr>
            </w:pPr>
            <w:r w:rsidRPr="00DD764B">
              <w:rPr>
                <w:rFonts w:ascii="Optima" w:hAnsi="Optima"/>
                <w:b/>
                <w:bCs/>
                <w:sz w:val="20"/>
                <w:szCs w:val="20"/>
                <w:u w:val="single"/>
              </w:rPr>
              <w:t xml:space="preserve">Special Resolution </w:t>
            </w:r>
            <w:r>
              <w:rPr>
                <w:rFonts w:ascii="Optima" w:hAnsi="Optima"/>
                <w:b/>
                <w:bCs/>
                <w:sz w:val="20"/>
                <w:szCs w:val="20"/>
                <w:u w:val="single"/>
              </w:rPr>
              <w:t>–</w:t>
            </w:r>
            <w:r w:rsidRPr="00DD764B">
              <w:rPr>
                <w:rFonts w:ascii="Optima" w:hAnsi="Optima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Optima" w:hAnsi="Optima"/>
                <w:b/>
                <w:bCs/>
                <w:sz w:val="20"/>
                <w:szCs w:val="20"/>
                <w:u w:val="single"/>
              </w:rPr>
              <w:t>amendment to Constitution</w:t>
            </w:r>
            <w:r w:rsidRPr="00DD764B">
              <w:rPr>
                <w:rFonts w:ascii="Optima" w:hAnsi="Optima"/>
                <w:b/>
                <w:bCs/>
                <w:sz w:val="20"/>
                <w:szCs w:val="20"/>
                <w:u w:val="single"/>
              </w:rPr>
              <w:t>.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54B9CE9A" w14:textId="37213AAC" w:rsidR="008202DE" w:rsidRPr="00615AA7" w:rsidRDefault="008202DE" w:rsidP="00E622F4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For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14:paraId="7737C8BA" w14:textId="67B8F30C" w:rsidR="008202DE" w:rsidRPr="00615AA7" w:rsidRDefault="008202DE" w:rsidP="00E622F4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Against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14:paraId="321C7F28" w14:textId="22FE57AC" w:rsidR="008202DE" w:rsidRPr="00615AA7" w:rsidRDefault="008202DE" w:rsidP="00E622F4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Abstain</w:t>
            </w:r>
          </w:p>
        </w:tc>
      </w:tr>
      <w:tr w:rsidR="00852246" w14:paraId="3F4637E9" w14:textId="77777777" w:rsidTr="00A31C9D">
        <w:tc>
          <w:tcPr>
            <w:tcW w:w="7825" w:type="dxa"/>
          </w:tcPr>
          <w:p w14:paraId="1970161F" w14:textId="0999CF1E" w:rsidR="00852246" w:rsidRPr="00156CBB" w:rsidRDefault="00156CBB" w:rsidP="002956E5">
            <w:pPr>
              <w:rPr>
                <w:rFonts w:ascii="Optima" w:hAnsi="Optima"/>
                <w:i/>
                <w:iCs/>
                <w:sz w:val="20"/>
                <w:szCs w:val="20"/>
              </w:rPr>
            </w:pPr>
            <w:r w:rsidRPr="00156CBB">
              <w:rPr>
                <w:rFonts w:ascii="Optima" w:hAnsi="Optima"/>
                <w:i/>
                <w:iCs/>
                <w:sz w:val="20"/>
                <w:szCs w:val="20"/>
              </w:rPr>
              <w:t xml:space="preserve">"That </w:t>
            </w:r>
            <w:r w:rsidR="00F04338">
              <w:rPr>
                <w:rFonts w:ascii="Optima" w:hAnsi="Optima"/>
                <w:i/>
                <w:iCs/>
                <w:sz w:val="20"/>
                <w:szCs w:val="20"/>
              </w:rPr>
              <w:t xml:space="preserve">clauses </w:t>
            </w:r>
            <w:r w:rsidRPr="00156CBB">
              <w:rPr>
                <w:rFonts w:ascii="Optima" w:hAnsi="Optima"/>
                <w:i/>
                <w:iCs/>
                <w:sz w:val="20"/>
                <w:szCs w:val="20"/>
              </w:rPr>
              <w:t>45.1 &amp; 45.2 of the Constitution be changed to include the clarification that either an audit or a review may be conducted in accordance with the Corporations Act 2001 and full removal of clause 47, because appointment and removal of auditor is already prescribed in the Corporations Act.”</w:t>
            </w:r>
          </w:p>
        </w:tc>
        <w:tc>
          <w:tcPr>
            <w:tcW w:w="822" w:type="dxa"/>
          </w:tcPr>
          <w:p w14:paraId="7C0D639F" w14:textId="77777777" w:rsidR="00852246" w:rsidRPr="00615AA7" w:rsidRDefault="00852246" w:rsidP="00E622F4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872" w:type="dxa"/>
          </w:tcPr>
          <w:p w14:paraId="28B3CC17" w14:textId="77777777" w:rsidR="00852246" w:rsidRPr="00615AA7" w:rsidRDefault="00852246" w:rsidP="00E622F4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829" w:type="dxa"/>
          </w:tcPr>
          <w:p w14:paraId="14A9559E" w14:textId="77777777" w:rsidR="00852246" w:rsidRPr="00615AA7" w:rsidRDefault="00852246" w:rsidP="00E622F4">
            <w:pPr>
              <w:rPr>
                <w:rFonts w:ascii="Optima" w:hAnsi="Optima"/>
                <w:sz w:val="20"/>
                <w:szCs w:val="20"/>
              </w:rPr>
            </w:pPr>
          </w:p>
        </w:tc>
      </w:tr>
    </w:tbl>
    <w:p w14:paraId="2F8E43C2" w14:textId="77777777" w:rsidR="00AE7E44" w:rsidRDefault="00AE7E44" w:rsidP="00E622F4">
      <w:pPr>
        <w:rPr>
          <w:rFonts w:ascii="Optima" w:hAnsi="Optima"/>
        </w:rPr>
      </w:pPr>
    </w:p>
    <w:p w14:paraId="2ABF686E" w14:textId="32AEB233" w:rsidR="004D1587" w:rsidRPr="005C32C9" w:rsidRDefault="00DB6ECC" w:rsidP="004D1587">
      <w:pPr>
        <w:rPr>
          <w:rFonts w:ascii="Optima" w:hAnsi="Optima"/>
          <w:sz w:val="20"/>
          <w:szCs w:val="20"/>
        </w:rPr>
      </w:pPr>
      <w:proofErr w:type="gramStart"/>
      <w:r w:rsidRPr="00615AA7">
        <w:rPr>
          <w:rFonts w:ascii="Optima" w:hAnsi="Optima"/>
          <w:sz w:val="20"/>
          <w:szCs w:val="20"/>
        </w:rPr>
        <w:t>Signature</w:t>
      </w:r>
      <w:r>
        <w:rPr>
          <w:rFonts w:ascii="Optima" w:hAnsi="Optima"/>
          <w:sz w:val="20"/>
          <w:szCs w:val="20"/>
        </w:rPr>
        <w:t>:</w:t>
      </w:r>
      <w:r w:rsidR="00432019" w:rsidRPr="00615AA7">
        <w:rPr>
          <w:rFonts w:ascii="Optima" w:hAnsi="Optima"/>
          <w:sz w:val="20"/>
          <w:szCs w:val="20"/>
        </w:rPr>
        <w:t>_</w:t>
      </w:r>
      <w:proofErr w:type="gramEnd"/>
      <w:r w:rsidR="00432019" w:rsidRPr="00615AA7">
        <w:rPr>
          <w:rFonts w:ascii="Optima" w:hAnsi="Optima"/>
          <w:sz w:val="20"/>
          <w:szCs w:val="20"/>
        </w:rPr>
        <w:t>__________________</w:t>
      </w:r>
      <w:r w:rsidR="009D47B7">
        <w:rPr>
          <w:rFonts w:ascii="Optima" w:hAnsi="Optima"/>
          <w:sz w:val="20"/>
          <w:szCs w:val="20"/>
        </w:rPr>
        <w:t>________</w:t>
      </w:r>
      <w:r w:rsidR="00432019" w:rsidRPr="00615AA7">
        <w:rPr>
          <w:rFonts w:ascii="Optima" w:hAnsi="Optima"/>
          <w:sz w:val="20"/>
          <w:szCs w:val="20"/>
        </w:rPr>
        <w:t>____________</w:t>
      </w:r>
      <w:r w:rsidR="004D1587" w:rsidRPr="004D1587">
        <w:rPr>
          <w:rFonts w:ascii="Optima" w:hAnsi="Optima"/>
          <w:sz w:val="20"/>
          <w:szCs w:val="20"/>
        </w:rPr>
        <w:t xml:space="preserve"> </w:t>
      </w:r>
      <w:r>
        <w:rPr>
          <w:rFonts w:ascii="Optima" w:hAnsi="Optima"/>
          <w:sz w:val="20"/>
          <w:szCs w:val="20"/>
        </w:rPr>
        <w:tab/>
      </w:r>
      <w:r>
        <w:rPr>
          <w:rFonts w:ascii="Optima" w:hAnsi="Optima"/>
          <w:sz w:val="20"/>
          <w:szCs w:val="20"/>
        </w:rPr>
        <w:tab/>
      </w:r>
      <w:r>
        <w:rPr>
          <w:rFonts w:ascii="Optima" w:hAnsi="Optima"/>
          <w:sz w:val="20"/>
          <w:szCs w:val="20"/>
        </w:rPr>
        <w:tab/>
      </w:r>
      <w:r>
        <w:rPr>
          <w:rFonts w:ascii="Optima" w:hAnsi="Optima"/>
          <w:sz w:val="20"/>
          <w:szCs w:val="20"/>
        </w:rPr>
        <w:tab/>
      </w:r>
      <w:r w:rsidR="004D1587" w:rsidRPr="00615AA7">
        <w:rPr>
          <w:rFonts w:ascii="Optima" w:hAnsi="Optima"/>
          <w:sz w:val="20"/>
          <w:szCs w:val="20"/>
        </w:rPr>
        <w:t>Date</w:t>
      </w:r>
      <w:r w:rsidR="009D47B7">
        <w:rPr>
          <w:rFonts w:ascii="Optima" w:hAnsi="Optima"/>
          <w:sz w:val="20"/>
          <w:szCs w:val="20"/>
        </w:rPr>
        <w:t>:</w:t>
      </w:r>
      <w:r w:rsidR="004D1587" w:rsidRPr="00615AA7">
        <w:rPr>
          <w:rFonts w:ascii="Optima" w:hAnsi="Optima"/>
          <w:sz w:val="20"/>
          <w:szCs w:val="20"/>
        </w:rPr>
        <w:t xml:space="preserve"> ____</w:t>
      </w:r>
      <w:r>
        <w:rPr>
          <w:rFonts w:ascii="Optima" w:hAnsi="Optima"/>
          <w:sz w:val="20"/>
          <w:szCs w:val="20"/>
        </w:rPr>
        <w:t xml:space="preserve"> </w:t>
      </w:r>
      <w:r w:rsidR="004D1587" w:rsidRPr="00615AA7">
        <w:rPr>
          <w:rFonts w:ascii="Optima" w:hAnsi="Optima"/>
          <w:sz w:val="20"/>
          <w:szCs w:val="20"/>
        </w:rPr>
        <w:t>/_____</w:t>
      </w:r>
      <w:r>
        <w:rPr>
          <w:rFonts w:ascii="Optima" w:hAnsi="Optima"/>
          <w:sz w:val="20"/>
          <w:szCs w:val="20"/>
        </w:rPr>
        <w:t xml:space="preserve"> </w:t>
      </w:r>
      <w:r w:rsidR="004D1587" w:rsidRPr="00615AA7">
        <w:rPr>
          <w:rFonts w:ascii="Optima" w:hAnsi="Optima"/>
          <w:sz w:val="20"/>
          <w:szCs w:val="20"/>
        </w:rPr>
        <w:t>/______</w:t>
      </w:r>
    </w:p>
    <w:p w14:paraId="533C7C07" w14:textId="77777777" w:rsidR="00DB6ECC" w:rsidRDefault="00DB6ECC" w:rsidP="005C32C9">
      <w:pPr>
        <w:rPr>
          <w:rFonts w:ascii="Optima" w:hAnsi="Optima"/>
          <w:sz w:val="20"/>
          <w:szCs w:val="20"/>
        </w:rPr>
      </w:pPr>
    </w:p>
    <w:p w14:paraId="2E64C9EB" w14:textId="4EF0D873" w:rsidR="00494715" w:rsidRDefault="00B04438" w:rsidP="005C32C9">
      <w:pPr>
        <w:rPr>
          <w:rFonts w:ascii="Optima" w:hAnsi="Optima"/>
          <w:sz w:val="20"/>
          <w:szCs w:val="20"/>
        </w:rPr>
      </w:pPr>
      <w:proofErr w:type="gramStart"/>
      <w:r>
        <w:rPr>
          <w:rFonts w:ascii="Optima" w:hAnsi="Optima"/>
          <w:sz w:val="20"/>
          <w:szCs w:val="20"/>
        </w:rPr>
        <w:t>N</w:t>
      </w:r>
      <w:r w:rsidR="00432019" w:rsidRPr="00615AA7">
        <w:rPr>
          <w:rFonts w:ascii="Optima" w:hAnsi="Optima"/>
          <w:sz w:val="20"/>
          <w:szCs w:val="20"/>
        </w:rPr>
        <w:t>ame</w:t>
      </w:r>
      <w:r w:rsidR="009F4A7C">
        <w:rPr>
          <w:rFonts w:ascii="Optima" w:hAnsi="Optima"/>
          <w:sz w:val="20"/>
          <w:szCs w:val="20"/>
        </w:rPr>
        <w:t xml:space="preserve"> </w:t>
      </w:r>
      <w:r w:rsidR="00432019" w:rsidRPr="00615AA7">
        <w:rPr>
          <w:rFonts w:ascii="Optima" w:hAnsi="Optima"/>
          <w:sz w:val="20"/>
          <w:szCs w:val="20"/>
        </w:rPr>
        <w:t xml:space="preserve"> _</w:t>
      </w:r>
      <w:proofErr w:type="gramEnd"/>
      <w:r w:rsidR="00432019" w:rsidRPr="00615AA7">
        <w:rPr>
          <w:rFonts w:ascii="Optima" w:hAnsi="Optima"/>
          <w:sz w:val="20"/>
          <w:szCs w:val="20"/>
        </w:rPr>
        <w:t>________________________</w:t>
      </w:r>
      <w:r w:rsidR="00554EFC">
        <w:rPr>
          <w:rFonts w:ascii="Optima" w:hAnsi="Optima"/>
          <w:sz w:val="20"/>
          <w:szCs w:val="20"/>
        </w:rPr>
        <w:t>_________________</w:t>
      </w:r>
      <w:r w:rsidR="00494715">
        <w:rPr>
          <w:rFonts w:ascii="Optima" w:hAnsi="Optima"/>
          <w:sz w:val="20"/>
          <w:szCs w:val="20"/>
        </w:rPr>
        <w:tab/>
      </w:r>
      <w:r w:rsidR="00432019" w:rsidRPr="00615AA7">
        <w:rPr>
          <w:rFonts w:ascii="Optima" w:hAnsi="Optima"/>
          <w:sz w:val="20"/>
          <w:szCs w:val="20"/>
        </w:rPr>
        <w:t>Contact daytime telephone number</w:t>
      </w:r>
      <w:r w:rsidR="00DB6ECC">
        <w:rPr>
          <w:rFonts w:ascii="Optima" w:hAnsi="Optima"/>
          <w:sz w:val="20"/>
          <w:szCs w:val="20"/>
        </w:rPr>
        <w:t>:</w:t>
      </w:r>
      <w:r w:rsidR="009F4A7C">
        <w:rPr>
          <w:rFonts w:ascii="Optima" w:hAnsi="Optima"/>
          <w:sz w:val="20"/>
          <w:szCs w:val="20"/>
        </w:rPr>
        <w:t xml:space="preserve"> </w:t>
      </w:r>
      <w:r w:rsidR="00494715">
        <w:rPr>
          <w:rFonts w:ascii="Optima" w:hAnsi="Optima"/>
          <w:sz w:val="20"/>
          <w:szCs w:val="20"/>
        </w:rPr>
        <w:t>_________________</w:t>
      </w:r>
      <w:r w:rsidR="00432019" w:rsidRPr="00615AA7">
        <w:rPr>
          <w:rFonts w:ascii="Optima" w:hAnsi="Optima"/>
          <w:sz w:val="20"/>
          <w:szCs w:val="20"/>
        </w:rPr>
        <w:t xml:space="preserve">  </w:t>
      </w:r>
    </w:p>
    <w:sectPr w:rsidR="00494715" w:rsidSect="002956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oEhIp1s" int2:invalidationBookmarkName="" int2:hashCode="Ugg1wYmI7T9kX4" int2:id="Rz8A5oze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F460C"/>
    <w:multiLevelType w:val="hybridMultilevel"/>
    <w:tmpl w:val="E8FEE2A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167AA"/>
    <w:multiLevelType w:val="hybridMultilevel"/>
    <w:tmpl w:val="6FF48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167097">
    <w:abstractNumId w:val="1"/>
  </w:num>
  <w:num w:numId="2" w16cid:durableId="1912622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2F4"/>
    <w:rsid w:val="000076DF"/>
    <w:rsid w:val="000504BF"/>
    <w:rsid w:val="000671BD"/>
    <w:rsid w:val="000937BF"/>
    <w:rsid w:val="00116C8A"/>
    <w:rsid w:val="0013221C"/>
    <w:rsid w:val="00133173"/>
    <w:rsid w:val="00143DDA"/>
    <w:rsid w:val="00156CBB"/>
    <w:rsid w:val="001672E8"/>
    <w:rsid w:val="001A0183"/>
    <w:rsid w:val="001A24DD"/>
    <w:rsid w:val="001A7E13"/>
    <w:rsid w:val="001C5CAD"/>
    <w:rsid w:val="001D1DFE"/>
    <w:rsid w:val="001D3E46"/>
    <w:rsid w:val="00246280"/>
    <w:rsid w:val="002956E5"/>
    <w:rsid w:val="002B4D5E"/>
    <w:rsid w:val="002D0835"/>
    <w:rsid w:val="00306F9E"/>
    <w:rsid w:val="00394F73"/>
    <w:rsid w:val="003C03DB"/>
    <w:rsid w:val="00404697"/>
    <w:rsid w:val="00420A81"/>
    <w:rsid w:val="00422348"/>
    <w:rsid w:val="00432019"/>
    <w:rsid w:val="004347BC"/>
    <w:rsid w:val="00494715"/>
    <w:rsid w:val="00497D01"/>
    <w:rsid w:val="004D1587"/>
    <w:rsid w:val="004D78EB"/>
    <w:rsid w:val="004E4174"/>
    <w:rsid w:val="005016CD"/>
    <w:rsid w:val="005232FF"/>
    <w:rsid w:val="00554EFC"/>
    <w:rsid w:val="00563E9C"/>
    <w:rsid w:val="00567D08"/>
    <w:rsid w:val="005C32C9"/>
    <w:rsid w:val="005C7DA3"/>
    <w:rsid w:val="005E754F"/>
    <w:rsid w:val="005F1B57"/>
    <w:rsid w:val="0060667E"/>
    <w:rsid w:val="00612F3D"/>
    <w:rsid w:val="00615AA7"/>
    <w:rsid w:val="006779B9"/>
    <w:rsid w:val="00690398"/>
    <w:rsid w:val="006C7067"/>
    <w:rsid w:val="00745711"/>
    <w:rsid w:val="00755302"/>
    <w:rsid w:val="0076406D"/>
    <w:rsid w:val="00790FA3"/>
    <w:rsid w:val="007A63C7"/>
    <w:rsid w:val="008202DE"/>
    <w:rsid w:val="00837FAE"/>
    <w:rsid w:val="00852246"/>
    <w:rsid w:val="00876855"/>
    <w:rsid w:val="00880820"/>
    <w:rsid w:val="00892823"/>
    <w:rsid w:val="00940AD3"/>
    <w:rsid w:val="00944B53"/>
    <w:rsid w:val="00956486"/>
    <w:rsid w:val="0097216F"/>
    <w:rsid w:val="00980FBB"/>
    <w:rsid w:val="009D47B7"/>
    <w:rsid w:val="009E02DF"/>
    <w:rsid w:val="009E40AF"/>
    <w:rsid w:val="009F4A7C"/>
    <w:rsid w:val="00A245CF"/>
    <w:rsid w:val="00A31C9D"/>
    <w:rsid w:val="00A91A8F"/>
    <w:rsid w:val="00AE7E44"/>
    <w:rsid w:val="00AF314A"/>
    <w:rsid w:val="00B00871"/>
    <w:rsid w:val="00B04438"/>
    <w:rsid w:val="00B66C61"/>
    <w:rsid w:val="00B86951"/>
    <w:rsid w:val="00BF74D4"/>
    <w:rsid w:val="00CE1A8F"/>
    <w:rsid w:val="00D44252"/>
    <w:rsid w:val="00D61DB1"/>
    <w:rsid w:val="00DB6ECC"/>
    <w:rsid w:val="00DD32B9"/>
    <w:rsid w:val="00DD764B"/>
    <w:rsid w:val="00E622F4"/>
    <w:rsid w:val="00E662C3"/>
    <w:rsid w:val="00E74891"/>
    <w:rsid w:val="00EE074C"/>
    <w:rsid w:val="00F04338"/>
    <w:rsid w:val="00F4335B"/>
    <w:rsid w:val="00F71616"/>
    <w:rsid w:val="00F873B1"/>
    <w:rsid w:val="00FF06C3"/>
    <w:rsid w:val="048077E9"/>
    <w:rsid w:val="054A3FBD"/>
    <w:rsid w:val="099779E8"/>
    <w:rsid w:val="0E22C836"/>
    <w:rsid w:val="0E580E80"/>
    <w:rsid w:val="0F79DE2A"/>
    <w:rsid w:val="10C13FA3"/>
    <w:rsid w:val="1332AA7E"/>
    <w:rsid w:val="20EB14B0"/>
    <w:rsid w:val="229995FF"/>
    <w:rsid w:val="28B36E97"/>
    <w:rsid w:val="2958F707"/>
    <w:rsid w:val="2A47EEBC"/>
    <w:rsid w:val="2DA23C26"/>
    <w:rsid w:val="38594476"/>
    <w:rsid w:val="385DC582"/>
    <w:rsid w:val="389CAEF7"/>
    <w:rsid w:val="39BA309A"/>
    <w:rsid w:val="3B51D579"/>
    <w:rsid w:val="41D5C8B5"/>
    <w:rsid w:val="4249073F"/>
    <w:rsid w:val="42B68850"/>
    <w:rsid w:val="43B67C05"/>
    <w:rsid w:val="43F097AD"/>
    <w:rsid w:val="49856B8B"/>
    <w:rsid w:val="4AF294B6"/>
    <w:rsid w:val="5075AEAD"/>
    <w:rsid w:val="562D06EA"/>
    <w:rsid w:val="5903CCE7"/>
    <w:rsid w:val="5AB08502"/>
    <w:rsid w:val="5E18821C"/>
    <w:rsid w:val="61130069"/>
    <w:rsid w:val="619C8CDC"/>
    <w:rsid w:val="6BADA5A2"/>
    <w:rsid w:val="6FD8D223"/>
    <w:rsid w:val="72A62249"/>
    <w:rsid w:val="731072E5"/>
    <w:rsid w:val="7A22509C"/>
    <w:rsid w:val="7AEAC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FD11C"/>
  <w15:docId w15:val="{3EB979F6-8992-43AF-9BE7-2E4EA32D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2F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721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7216F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Subtitle">
    <w:name w:val="Subtitle"/>
    <w:basedOn w:val="Normal"/>
    <w:link w:val="SubtitleChar"/>
    <w:qFormat/>
    <w:rsid w:val="0097216F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97216F"/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55302"/>
    <w:pPr>
      <w:ind w:left="720"/>
      <w:contextualSpacing/>
    </w:pPr>
  </w:style>
  <w:style w:type="table" w:styleId="TableGrid">
    <w:name w:val="Table Grid"/>
    <w:basedOn w:val="TableNormal"/>
    <w:uiPriority w:val="59"/>
    <w:rsid w:val="00F8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873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6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32C9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5C32C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66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9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7f4177-1c7d-450a-89bd-decab05d6acf">
      <UserInfo>
        <DisplayName/>
        <AccountId xsi:nil="true"/>
        <AccountType/>
      </UserInfo>
    </SharedWithUsers>
    <TaxCatchAll xmlns="257f4177-1c7d-450a-89bd-decab05d6acf" xsi:nil="true"/>
    <lcf76f155ced4ddcb4097134ff3c332f xmlns="54fd8221-d7c5-44cc-9354-b74a775cf0f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7023327535C4FAA001E1E995F55E8" ma:contentTypeVersion="18" ma:contentTypeDescription="Create a new document." ma:contentTypeScope="" ma:versionID="c7bd15c4b691c95e2f849e1cd47e791e">
  <xsd:schema xmlns:xsd="http://www.w3.org/2001/XMLSchema" xmlns:xs="http://www.w3.org/2001/XMLSchema" xmlns:p="http://schemas.microsoft.com/office/2006/metadata/properties" xmlns:ns2="54fd8221-d7c5-44cc-9354-b74a775cf0f9" xmlns:ns3="257f4177-1c7d-450a-89bd-decab05d6acf" targetNamespace="http://schemas.microsoft.com/office/2006/metadata/properties" ma:root="true" ma:fieldsID="8d9462e572db38cce017e9be57fb87e9" ns2:_="" ns3:_="">
    <xsd:import namespace="54fd8221-d7c5-44cc-9354-b74a775cf0f9"/>
    <xsd:import namespace="257f4177-1c7d-450a-89bd-decab05d6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d8221-d7c5-44cc-9354-b74a775cf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4e190d1-cf08-43c1-a91d-709ea4dde4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f4177-1c7d-450a-89bd-decab05d6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8620572-21f8-4bad-87cf-9c701b4c1928}" ma:internalName="TaxCatchAll" ma:showField="CatchAllData" ma:web="257f4177-1c7d-450a-89bd-decab05d6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6D76CD-E899-43E6-B2A1-71944A2230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97723F-D401-4C1E-8D16-48C2C253147B}">
  <ds:schemaRefs>
    <ds:schemaRef ds:uri="http://schemas.microsoft.com/office/2006/metadata/properties"/>
    <ds:schemaRef ds:uri="http://schemas.microsoft.com/office/infopath/2007/PartnerControls"/>
    <ds:schemaRef ds:uri="257f4177-1c7d-450a-89bd-decab05d6acf"/>
    <ds:schemaRef ds:uri="54fd8221-d7c5-44cc-9354-b74a775cf0f9"/>
  </ds:schemaRefs>
</ds:datastoreItem>
</file>

<file path=customXml/itemProps3.xml><?xml version="1.0" encoding="utf-8"?>
<ds:datastoreItem xmlns:ds="http://schemas.openxmlformats.org/officeDocument/2006/customXml" ds:itemID="{CE3CC557-8E80-4261-90D7-1B1CA229A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d8221-d7c5-44cc-9354-b74a775cf0f9"/>
    <ds:schemaRef ds:uri="257f4177-1c7d-450a-89bd-decab05d6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1893</Characters>
  <Application>Microsoft Office Word</Application>
  <DocSecurity>0</DocSecurity>
  <Lines>59</Lines>
  <Paragraphs>28</Paragraphs>
  <ScaleCrop>false</ScaleCrop>
  <Company>Lion Pty Ltd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Meads</dc:creator>
  <cp:lastModifiedBy>Alice Kim</cp:lastModifiedBy>
  <cp:revision>2</cp:revision>
  <dcterms:created xsi:type="dcterms:W3CDTF">2025-10-01T09:10:00Z</dcterms:created>
  <dcterms:modified xsi:type="dcterms:W3CDTF">2025-10-01T09:10:00Z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0x0101004007023327535C4FAA001E1E995F55E8</vt:lpwstr>
  </property>
  <property fmtid="{D5CDD505-2E9C-101B-9397-08002B2CF9AE}" pid="3" name="Order">
    <vt:r8>5305000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